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2A0C9B">
        <w:rPr>
          <w:rFonts w:ascii="Arial" w:hAnsi="Arial" w:cs="Arial"/>
          <w:b/>
          <w:sz w:val="32"/>
          <w:szCs w:val="32"/>
          <w:u w:val="single"/>
        </w:rPr>
        <w:t>April</w:t>
      </w:r>
      <w:r w:rsidR="00951C03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51C03" w:rsidP="0095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51C03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EC07E5">
      <w:pPr>
        <w:rPr>
          <w:rFonts w:ascii="Arial" w:hAnsi="Arial" w:cs="Arial"/>
        </w:rPr>
      </w:pPr>
      <w:bookmarkStart w:id="0" w:name="_GoBack"/>
      <w:r w:rsidRPr="00EC07E5"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 w:rsidRPr="00EC07E5">
        <w:rPr>
          <w:rFonts w:ascii="Arial" w:hAnsi="Arial" w:cs="Arial"/>
        </w:rPr>
        <w:t xml:space="preserve"> = ZERO, DUE TO CORONAVIRUS LOCKDOWN</w:t>
      </w:r>
      <w:r>
        <w:rPr>
          <w:rFonts w:ascii="Arial" w:hAnsi="Arial" w:cs="Arial"/>
        </w:rPr>
        <w:t>.</w:t>
      </w:r>
    </w:p>
    <w:p w:rsidR="00EC07E5" w:rsidRDefault="00EC07E5">
      <w:pPr>
        <w:rPr>
          <w:rFonts w:ascii="Arial" w:hAnsi="Arial" w:cs="Arial"/>
        </w:rPr>
      </w:pPr>
    </w:p>
    <w:p w:rsidR="00EC07E5" w:rsidRPr="00EC07E5" w:rsidRDefault="00EC07E5">
      <w:pPr>
        <w:rPr>
          <w:rFonts w:ascii="Arial" w:hAnsi="Arial" w:cs="Arial"/>
        </w:rPr>
      </w:pPr>
      <w:r>
        <w:rPr>
          <w:rFonts w:ascii="Arial" w:hAnsi="Arial" w:cs="Arial"/>
        </w:rPr>
        <w:t>HOWEVER, WE DID RECEIVE LOTS OF MESSAGES OF APPRECIATION FROM PATIENTS USING OTHER COMMUNICATION METHODS.</w:t>
      </w:r>
      <w:bookmarkEnd w:id="0"/>
    </w:p>
    <w:sectPr w:rsidR="00EC07E5" w:rsidRPr="00EC07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A1701"/>
    <w:rsid w:val="00113EA8"/>
    <w:rsid w:val="001157DB"/>
    <w:rsid w:val="00115F48"/>
    <w:rsid w:val="00161A0A"/>
    <w:rsid w:val="001934E3"/>
    <w:rsid w:val="00271913"/>
    <w:rsid w:val="002833B1"/>
    <w:rsid w:val="002A0C9B"/>
    <w:rsid w:val="002A31D1"/>
    <w:rsid w:val="002F05ED"/>
    <w:rsid w:val="00304780"/>
    <w:rsid w:val="00336559"/>
    <w:rsid w:val="00365E7D"/>
    <w:rsid w:val="00415973"/>
    <w:rsid w:val="004247DC"/>
    <w:rsid w:val="00442A9D"/>
    <w:rsid w:val="004D4FB8"/>
    <w:rsid w:val="004F0403"/>
    <w:rsid w:val="005011CD"/>
    <w:rsid w:val="005A0EEC"/>
    <w:rsid w:val="005F69B0"/>
    <w:rsid w:val="006136DA"/>
    <w:rsid w:val="00620235"/>
    <w:rsid w:val="00644B10"/>
    <w:rsid w:val="00663F39"/>
    <w:rsid w:val="007713E2"/>
    <w:rsid w:val="007B4737"/>
    <w:rsid w:val="007F7D3A"/>
    <w:rsid w:val="008242C2"/>
    <w:rsid w:val="00835ECD"/>
    <w:rsid w:val="00933F7D"/>
    <w:rsid w:val="00951C03"/>
    <w:rsid w:val="00955A23"/>
    <w:rsid w:val="00970663"/>
    <w:rsid w:val="00984572"/>
    <w:rsid w:val="009A296D"/>
    <w:rsid w:val="009F086A"/>
    <w:rsid w:val="00A87F67"/>
    <w:rsid w:val="00A926B2"/>
    <w:rsid w:val="00AA682F"/>
    <w:rsid w:val="00AD6939"/>
    <w:rsid w:val="00AE6B67"/>
    <w:rsid w:val="00BB6070"/>
    <w:rsid w:val="00BE0A69"/>
    <w:rsid w:val="00BF2EDB"/>
    <w:rsid w:val="00C066EA"/>
    <w:rsid w:val="00C47408"/>
    <w:rsid w:val="00C722CB"/>
    <w:rsid w:val="00C72FAC"/>
    <w:rsid w:val="00D10BDD"/>
    <w:rsid w:val="00D127E7"/>
    <w:rsid w:val="00D375BF"/>
    <w:rsid w:val="00DE4BCB"/>
    <w:rsid w:val="00E070E1"/>
    <w:rsid w:val="00EC07E5"/>
    <w:rsid w:val="00F36971"/>
    <w:rsid w:val="00F81911"/>
    <w:rsid w:val="00F83AA3"/>
    <w:rsid w:val="00FA4292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2020-06-05T10:29:00Z</dcterms:created>
  <dcterms:modified xsi:type="dcterms:W3CDTF">2020-06-05T10:42:00Z</dcterms:modified>
</cp:coreProperties>
</file>